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B566E5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B566E5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Pr="00F75548">
        <w:rPr>
          <w:sz w:val="22"/>
          <w:szCs w:val="22"/>
        </w:rPr>
        <w:instrText xml:space="preserve"> FORMCHECKBOX </w:instrText>
      </w:r>
      <w:r w:rsidR="008822DA">
        <w:rPr>
          <w:sz w:val="22"/>
          <w:szCs w:val="22"/>
        </w:rPr>
      </w:r>
      <w:r w:rsidR="008822DA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8822DA">
        <w:rPr>
          <w:sz w:val="22"/>
          <w:szCs w:val="22"/>
        </w:rPr>
      </w:r>
      <w:r w:rsidR="008822DA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B566E5">
        <w:rPr>
          <w:sz w:val="22"/>
          <w:szCs w:val="22"/>
        </w:rPr>
        <w:t>Veterinerlik Mikrobiyolojisi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3824"/>
        <w:gridCol w:w="530"/>
        <w:gridCol w:w="263"/>
        <w:gridCol w:w="285"/>
        <w:gridCol w:w="263"/>
        <w:gridCol w:w="377"/>
        <w:gridCol w:w="1987"/>
        <w:gridCol w:w="2532"/>
        <w:gridCol w:w="1041"/>
        <w:gridCol w:w="597"/>
        <w:gridCol w:w="2603"/>
      </w:tblGrid>
      <w:tr w:rsidR="008438A7" w:rsidRPr="00A87BF7" w:rsidTr="00561B08">
        <w:trPr>
          <w:trHeight w:val="255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24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2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195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:rsidTr="00561B08">
        <w:trPr>
          <w:cantSplit/>
          <w:trHeight w:val="705"/>
        </w:trPr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6A7EA5" w:rsidRPr="00A87BF7" w:rsidTr="00561B08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ind w:left="-70" w:right="-68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SEB5000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2635F4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Vet-Biyoistatist</w:t>
            </w:r>
            <w:r w:rsidR="002635F4">
              <w:rPr>
                <w:sz w:val="20"/>
                <w:szCs w:val="20"/>
              </w:rPr>
              <w:t>i</w:t>
            </w:r>
            <w:r w:rsidRPr="00A87BF7">
              <w:rPr>
                <w:sz w:val="20"/>
                <w:szCs w:val="20"/>
              </w:rPr>
              <w:t>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A87BF7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94491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 w:rsidR="0094491C">
              <w:rPr>
                <w:sz w:val="20"/>
                <w:szCs w:val="20"/>
              </w:rPr>
              <w:t>8.06</w:t>
            </w:r>
            <w:r w:rsidRPr="00A87BF7">
              <w:rPr>
                <w:sz w:val="20"/>
                <w:szCs w:val="20"/>
              </w:rPr>
              <w:t>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94491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 w:rsidR="0094491C">
              <w:rPr>
                <w:sz w:val="20"/>
                <w:szCs w:val="20"/>
              </w:rPr>
              <w:t>1</w:t>
            </w:r>
            <w:r w:rsidRPr="00A87BF7">
              <w:rPr>
                <w:sz w:val="20"/>
                <w:szCs w:val="20"/>
              </w:rPr>
              <w:t>:00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A5" w:rsidRPr="00A87BF7" w:rsidRDefault="0094491C" w:rsidP="006A7EA5">
            <w:pPr>
              <w:ind w:right="-70"/>
              <w:rPr>
                <w:sz w:val="20"/>
                <w:szCs w:val="20"/>
              </w:rPr>
            </w:pPr>
            <w:r w:rsidRPr="00491A40">
              <w:rPr>
                <w:sz w:val="18"/>
                <w:szCs w:val="18"/>
              </w:rPr>
              <w:t>Biyometri Anabilim Dalı</w:t>
            </w:r>
          </w:p>
        </w:tc>
      </w:tr>
      <w:tr w:rsidR="000C6A8A" w:rsidRPr="00A87BF7" w:rsidTr="00561B08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49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27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</w:tr>
      <w:tr w:rsidR="000C6A8A" w:rsidRPr="00A87BF7" w:rsidTr="00561B08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49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Dr.Öğr.Üyesi Ayşenur Şahiner Caner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0C6A8A" w:rsidRPr="00A87BF7" w:rsidTr="00561B08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FİKİRDEN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49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:rsidTr="00561B08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:rsidTr="00561B08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0C6A8A" w:rsidRPr="00A87BF7" w:rsidTr="00561B08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0C6A8A" w:rsidRPr="00A87BF7" w:rsidTr="00561B08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561B08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VMK6002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561B08" w:rsidP="000C6A8A">
            <w:pPr>
              <w:rPr>
                <w:sz w:val="20"/>
                <w:szCs w:val="20"/>
              </w:rPr>
            </w:pPr>
            <w:r w:rsidRPr="00561B08">
              <w:rPr>
                <w:sz w:val="20"/>
                <w:szCs w:val="20"/>
              </w:rPr>
              <w:t xml:space="preserve">EVCİL HAYVANLARIN ÖNEMLİ  BAKTERİYEL ENFEKSİYONLARI     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294C76" w:rsidRDefault="00745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294C76" w:rsidRDefault="0047244F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47244F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47244F" w:rsidP="000C6A8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47244F" w:rsidP="000C6A8A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Prof. Dr. Mihriban ÜLGEN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4E23C3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4E23C3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294C76" w:rsidRDefault="0047244F" w:rsidP="000C6A8A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Mikrobiyoloji Anabilim Dalı</w:t>
            </w:r>
          </w:p>
        </w:tc>
      </w:tr>
      <w:tr w:rsidR="000C6A8A" w:rsidRPr="00A87BF7" w:rsidTr="00561B08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561B08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VMK6004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561B08" w:rsidP="000C6A8A">
            <w:pPr>
              <w:rPr>
                <w:sz w:val="20"/>
                <w:szCs w:val="20"/>
              </w:rPr>
            </w:pPr>
            <w:r w:rsidRPr="00561B08">
              <w:rPr>
                <w:sz w:val="20"/>
                <w:szCs w:val="20"/>
              </w:rPr>
              <w:t>KANATLI HAYVANLARIN ÖNEMLİ BAKTERİYEL VE VİRAL ENFEKSİYONLARI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294C76" w:rsidRDefault="00745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294C76" w:rsidRDefault="0047244F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47244F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47244F" w:rsidP="000C6A8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6</w:t>
            </w:r>
          </w:p>
        </w:tc>
        <w:tc>
          <w:tcPr>
            <w:tcW w:w="6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47244F" w:rsidP="000C6A8A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Prof. Dr. K. Tayfun ÇARLI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4E23C3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17.06.2026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4E23C3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294C76" w:rsidRDefault="0047244F" w:rsidP="000C6A8A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Mikrobiyoloji Anabilim Dalı</w:t>
            </w:r>
          </w:p>
        </w:tc>
      </w:tr>
      <w:tr w:rsidR="000C6A8A" w:rsidRPr="00A87BF7" w:rsidTr="00561B08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561B08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VMK6010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561B08" w:rsidP="000C6A8A">
            <w:pPr>
              <w:rPr>
                <w:sz w:val="20"/>
                <w:szCs w:val="20"/>
              </w:rPr>
            </w:pPr>
            <w:r w:rsidRPr="00561B08">
              <w:rPr>
                <w:sz w:val="20"/>
                <w:szCs w:val="20"/>
              </w:rPr>
              <w:t>İMMÜN SİSTEM HÜCRELERİ, HÜCRELER ARASI İŞBİRLİĞİ VE İMMÜN TEPKİ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745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47244F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47244F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47244F" w:rsidP="000C6A8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6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47244F" w:rsidP="000C6A8A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Prof. Dr. K. Tayfun ÇARLI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47244F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47244F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47244F" w:rsidP="000C6A8A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Mikrobiyoloji Anabilim Dalı</w:t>
            </w:r>
          </w:p>
        </w:tc>
      </w:tr>
      <w:tr w:rsidR="000C6A8A" w:rsidRPr="00A87BF7" w:rsidTr="00561B08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561B08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VMK6012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561B08" w:rsidP="000C6A8A">
            <w:pPr>
              <w:rPr>
                <w:sz w:val="20"/>
                <w:szCs w:val="20"/>
              </w:rPr>
            </w:pPr>
            <w:r w:rsidRPr="00561B08">
              <w:rPr>
                <w:sz w:val="20"/>
                <w:szCs w:val="20"/>
              </w:rPr>
              <w:t>MASTİTİS VE LABORATUVAR TEŞHİSİ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745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745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745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745C27" w:rsidP="000C6A8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4</w:t>
            </w:r>
          </w:p>
        </w:tc>
        <w:tc>
          <w:tcPr>
            <w:tcW w:w="6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47244F" w:rsidP="000C6A8A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Prof. Dr. Mihriban ÜLGEN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47244F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47244F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47244F" w:rsidP="000C6A8A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Mikrobiyoloji Anabilim Dalı</w:t>
            </w:r>
          </w:p>
        </w:tc>
      </w:tr>
      <w:tr w:rsidR="000C6A8A" w:rsidRPr="00A87BF7" w:rsidTr="00561B08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561B08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VMK6014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561B08" w:rsidP="000C6A8A">
            <w:pPr>
              <w:rPr>
                <w:sz w:val="20"/>
                <w:szCs w:val="20"/>
              </w:rPr>
            </w:pPr>
            <w:r w:rsidRPr="00561B08">
              <w:rPr>
                <w:sz w:val="20"/>
                <w:szCs w:val="20"/>
              </w:rPr>
              <w:t>AŞILAR, SERUMLAR VE PROFİLAKSİDE KULLANIMLARI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745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745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745C27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745C27" w:rsidP="000C6A8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6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47244F" w:rsidP="000C6A8A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Prof. Dr. K. Tayfun ÇARLI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4E23C3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17.06.2026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4E23C3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47244F" w:rsidP="000C6A8A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Mikrobiyoloji Anabilim Dalı</w:t>
            </w:r>
          </w:p>
        </w:tc>
      </w:tr>
      <w:tr w:rsidR="00745C27" w:rsidRPr="00A87BF7" w:rsidTr="00561B08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5C27" w:rsidRDefault="00745C27" w:rsidP="00745C27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VMK6016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5C27" w:rsidRPr="00A87BF7" w:rsidRDefault="00745C27" w:rsidP="00745C27">
            <w:pPr>
              <w:rPr>
                <w:sz w:val="20"/>
                <w:szCs w:val="20"/>
              </w:rPr>
            </w:pPr>
            <w:r w:rsidRPr="00561B08">
              <w:rPr>
                <w:sz w:val="20"/>
                <w:szCs w:val="20"/>
              </w:rPr>
              <w:t>ENFEKSİYÖZ ETKENLERE KARŞI BAĞIŞIKLIK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45C27" w:rsidRPr="00A87BF7" w:rsidRDefault="00745C27" w:rsidP="00745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45C27" w:rsidRPr="00A87BF7" w:rsidRDefault="00745C27" w:rsidP="00745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5C27" w:rsidRPr="00A87BF7" w:rsidRDefault="00745C27" w:rsidP="00745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5C27" w:rsidRPr="00A87BF7" w:rsidRDefault="00745C27" w:rsidP="00745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5C27" w:rsidRPr="00A87BF7" w:rsidRDefault="00745C27" w:rsidP="00745C2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5C27" w:rsidRPr="00A87BF7" w:rsidRDefault="00745C27" w:rsidP="00745C27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5C27" w:rsidRPr="00A87BF7" w:rsidRDefault="0047244F" w:rsidP="00745C27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Prof. Dr. K. Tayfun ÇARLI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5C27" w:rsidRPr="00A87BF7" w:rsidRDefault="004E23C3" w:rsidP="00745C2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8.06</w:t>
            </w:r>
            <w:r w:rsidRPr="00A87BF7">
              <w:rPr>
                <w:sz w:val="20"/>
                <w:szCs w:val="20"/>
              </w:rPr>
              <w:t>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5C27" w:rsidRPr="00A87BF7" w:rsidRDefault="004E23C3" w:rsidP="00745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C27" w:rsidRPr="00A87BF7" w:rsidRDefault="0047244F" w:rsidP="00745C27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Mikrobiyoloji Anabilim Dalı</w:t>
            </w:r>
          </w:p>
        </w:tc>
      </w:tr>
      <w:tr w:rsidR="00745C27" w:rsidRPr="00A87BF7" w:rsidTr="00561B08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5C27" w:rsidRDefault="00745C27" w:rsidP="00745C27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VMK6018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5C27" w:rsidRPr="00A87BF7" w:rsidRDefault="00745C27" w:rsidP="00745C27">
            <w:pPr>
              <w:rPr>
                <w:sz w:val="20"/>
                <w:szCs w:val="20"/>
              </w:rPr>
            </w:pPr>
            <w:r w:rsidRPr="00561B08">
              <w:rPr>
                <w:sz w:val="20"/>
                <w:szCs w:val="20"/>
              </w:rPr>
              <w:t>HİPERSENSİTİVİTE,İMMUNYETMEZLİK VE OTOİMMÜN HASTALIKLAR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45C27" w:rsidRPr="00A87BF7" w:rsidRDefault="00745C27" w:rsidP="00745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45C27" w:rsidRPr="00A87BF7" w:rsidRDefault="00745C27" w:rsidP="00745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5C27" w:rsidRPr="00A87BF7" w:rsidRDefault="00745C27" w:rsidP="00745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5C27" w:rsidRPr="00A87BF7" w:rsidRDefault="00745C27" w:rsidP="00745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5C27" w:rsidRPr="00A87BF7" w:rsidRDefault="00745C27" w:rsidP="00745C2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5C27" w:rsidRPr="00A87BF7" w:rsidRDefault="00745C27" w:rsidP="00745C27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5C27" w:rsidRPr="00A87BF7" w:rsidRDefault="0047244F" w:rsidP="00745C27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Prof. Dr. Serpil KAHYA DEMİRBİLEK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5C27" w:rsidRPr="00A87BF7" w:rsidRDefault="004E23C3" w:rsidP="00745C2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8.06</w:t>
            </w:r>
            <w:r w:rsidRPr="00A87BF7">
              <w:rPr>
                <w:sz w:val="20"/>
                <w:szCs w:val="20"/>
              </w:rPr>
              <w:t>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5C27" w:rsidRPr="00A87BF7" w:rsidRDefault="004E23C3" w:rsidP="00745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C27" w:rsidRPr="00A87BF7" w:rsidRDefault="0047244F" w:rsidP="00745C27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Mikrobiyoloji Anabilim Dalı</w:t>
            </w:r>
          </w:p>
        </w:tc>
      </w:tr>
      <w:tr w:rsidR="00745C27" w:rsidRPr="00A87BF7" w:rsidTr="00561B08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5C27" w:rsidRDefault="00745C27" w:rsidP="00745C27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VMK6020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5C27" w:rsidRPr="00A87BF7" w:rsidRDefault="00745C27" w:rsidP="00745C27">
            <w:pPr>
              <w:rPr>
                <w:sz w:val="20"/>
                <w:szCs w:val="20"/>
              </w:rPr>
            </w:pPr>
            <w:r w:rsidRPr="00561B08">
              <w:rPr>
                <w:sz w:val="20"/>
                <w:szCs w:val="20"/>
              </w:rPr>
              <w:t>ZOONOTİK ENFEKSİYONLAR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45C27" w:rsidRPr="00A87BF7" w:rsidRDefault="00745C27" w:rsidP="00745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45C27" w:rsidRPr="00A87BF7" w:rsidRDefault="00745C27" w:rsidP="00745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5C27" w:rsidRPr="00A87BF7" w:rsidRDefault="00745C27" w:rsidP="00745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5C27" w:rsidRPr="00A87BF7" w:rsidRDefault="00745C27" w:rsidP="00745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5C27" w:rsidRPr="00A87BF7" w:rsidRDefault="00745C27" w:rsidP="00745C2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5C27" w:rsidRPr="00A87BF7" w:rsidRDefault="00745C27" w:rsidP="00745C27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5C27" w:rsidRPr="00A87BF7" w:rsidRDefault="0047244F" w:rsidP="00745C27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Prof. Dr. Mihriban ÜLGEN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5C27" w:rsidRPr="00A87BF7" w:rsidRDefault="004E23C3" w:rsidP="00745C2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8.06</w:t>
            </w:r>
            <w:r w:rsidRPr="00A87BF7">
              <w:rPr>
                <w:sz w:val="20"/>
                <w:szCs w:val="20"/>
              </w:rPr>
              <w:t>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5C27" w:rsidRPr="00A87BF7" w:rsidRDefault="004E23C3" w:rsidP="00745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15:30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C27" w:rsidRPr="00A87BF7" w:rsidRDefault="0047244F" w:rsidP="00745C27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Mikrobiyoloji Anabilim Dalı</w:t>
            </w:r>
          </w:p>
        </w:tc>
      </w:tr>
      <w:tr w:rsidR="0047244F" w:rsidRPr="00A87BF7" w:rsidTr="00561B08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7244F" w:rsidRDefault="0047244F" w:rsidP="0047244F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VMK6194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7244F" w:rsidRPr="00561B08" w:rsidRDefault="0047244F" w:rsidP="0047244F">
            <w:pPr>
              <w:rPr>
                <w:sz w:val="20"/>
                <w:szCs w:val="20"/>
              </w:rPr>
            </w:pPr>
            <w:r w:rsidRPr="00745C27">
              <w:rPr>
                <w:sz w:val="20"/>
                <w:szCs w:val="20"/>
              </w:rPr>
              <w:t>TEZ DANIŞMANLIĞI IV (Melek Zübeyde Demirci)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244F" w:rsidRPr="00A87BF7" w:rsidRDefault="0047244F" w:rsidP="004724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244F" w:rsidRPr="00A87BF7" w:rsidRDefault="0047244F" w:rsidP="004724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7244F" w:rsidRPr="00A87BF7" w:rsidRDefault="0047244F" w:rsidP="004724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7244F" w:rsidRPr="00A87BF7" w:rsidRDefault="0047244F" w:rsidP="004724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7244F" w:rsidRPr="00A87BF7" w:rsidRDefault="0047244F" w:rsidP="0047244F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25</w:t>
            </w:r>
          </w:p>
        </w:tc>
        <w:tc>
          <w:tcPr>
            <w:tcW w:w="6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7244F" w:rsidRPr="00A87BF7" w:rsidRDefault="0047244F" w:rsidP="0047244F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7244F" w:rsidRPr="00A87BF7" w:rsidRDefault="0047244F" w:rsidP="0047244F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Prof. Dr. K. Tayfun ÇARLI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7244F" w:rsidRPr="00A87BF7" w:rsidRDefault="0047244F" w:rsidP="004724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7244F" w:rsidRPr="00A87BF7" w:rsidRDefault="0047244F" w:rsidP="004724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44F" w:rsidRPr="00A87BF7" w:rsidRDefault="0047244F" w:rsidP="0047244F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Mikrobiyoloji Anabilim Dalı</w:t>
            </w:r>
          </w:p>
        </w:tc>
      </w:tr>
      <w:tr w:rsidR="0047244F" w:rsidRPr="00A87BF7" w:rsidTr="00561B08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7244F" w:rsidRDefault="0047244F" w:rsidP="0047244F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VMK6194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7244F" w:rsidRPr="00561B08" w:rsidRDefault="0047244F" w:rsidP="0047244F">
            <w:pPr>
              <w:rPr>
                <w:sz w:val="20"/>
                <w:szCs w:val="20"/>
              </w:rPr>
            </w:pPr>
            <w:r w:rsidRPr="00745C27">
              <w:rPr>
                <w:sz w:val="20"/>
                <w:szCs w:val="20"/>
              </w:rPr>
              <w:t>TEZ DANIŞMANLIĞI IV (İpek Çolak)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244F" w:rsidRPr="00A87BF7" w:rsidRDefault="0047244F" w:rsidP="004724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244F" w:rsidRPr="00A87BF7" w:rsidRDefault="0047244F" w:rsidP="004724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7244F" w:rsidRPr="00A87BF7" w:rsidRDefault="0047244F" w:rsidP="004724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7244F" w:rsidRPr="00A87BF7" w:rsidRDefault="0047244F" w:rsidP="004724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7244F" w:rsidRPr="00A87BF7" w:rsidRDefault="0047244F" w:rsidP="0047244F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25</w:t>
            </w:r>
          </w:p>
        </w:tc>
        <w:tc>
          <w:tcPr>
            <w:tcW w:w="6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7244F" w:rsidRPr="00A87BF7" w:rsidRDefault="0047244F" w:rsidP="0047244F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7244F" w:rsidRPr="00A87BF7" w:rsidRDefault="0047244F" w:rsidP="0047244F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Prof. Dr. K. Tayfun ÇARLI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7244F" w:rsidRPr="00A87BF7" w:rsidRDefault="0047244F" w:rsidP="004724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7244F" w:rsidRPr="00A87BF7" w:rsidRDefault="0047244F" w:rsidP="004724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44F" w:rsidRPr="00A87BF7" w:rsidRDefault="0047244F" w:rsidP="0047244F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Mikrobiyoloji Anabilim Dalı</w:t>
            </w:r>
          </w:p>
        </w:tc>
      </w:tr>
      <w:tr w:rsidR="0047244F" w:rsidRPr="00A87BF7" w:rsidTr="00561B08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7244F" w:rsidRDefault="0047244F" w:rsidP="0047244F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VMK6198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7244F" w:rsidRPr="00A87BF7" w:rsidRDefault="0047244F" w:rsidP="0047244F">
            <w:pPr>
              <w:rPr>
                <w:sz w:val="20"/>
                <w:szCs w:val="20"/>
              </w:rPr>
            </w:pPr>
            <w:r w:rsidRPr="00745C27">
              <w:rPr>
                <w:sz w:val="20"/>
                <w:szCs w:val="20"/>
              </w:rPr>
              <w:t>TEZ DANIŞMANLIĞI VIII (Juonn Abbass)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244F" w:rsidRPr="00A87BF7" w:rsidRDefault="0047244F" w:rsidP="004724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244F" w:rsidRPr="00A87BF7" w:rsidRDefault="0047244F" w:rsidP="004724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7244F" w:rsidRPr="00A87BF7" w:rsidRDefault="0047244F" w:rsidP="004724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7244F" w:rsidRPr="00A87BF7" w:rsidRDefault="0047244F" w:rsidP="004724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7244F" w:rsidRPr="00A87BF7" w:rsidRDefault="0047244F" w:rsidP="0047244F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25</w:t>
            </w:r>
          </w:p>
        </w:tc>
        <w:tc>
          <w:tcPr>
            <w:tcW w:w="6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7244F" w:rsidRPr="00A87BF7" w:rsidRDefault="0047244F" w:rsidP="0047244F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7244F" w:rsidRPr="00A87BF7" w:rsidRDefault="0047244F" w:rsidP="0047244F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Prof. Dr. K. Tayfun ÇARLI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7244F" w:rsidRPr="00A87BF7" w:rsidRDefault="0047244F" w:rsidP="004724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7244F" w:rsidRPr="00A87BF7" w:rsidRDefault="0047244F" w:rsidP="004724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16:15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44F" w:rsidRPr="00A87BF7" w:rsidRDefault="0047244F" w:rsidP="0047244F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Mikrobiyoloji Anabilim Dalı</w:t>
            </w:r>
          </w:p>
        </w:tc>
      </w:tr>
      <w:tr w:rsidR="0047244F" w:rsidRPr="00A87BF7" w:rsidTr="00561B08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7244F" w:rsidRDefault="0047244F" w:rsidP="0047244F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VMK6198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7244F" w:rsidRPr="00A87BF7" w:rsidRDefault="0047244F" w:rsidP="0047244F">
            <w:pPr>
              <w:rPr>
                <w:sz w:val="20"/>
                <w:szCs w:val="20"/>
              </w:rPr>
            </w:pPr>
            <w:r w:rsidRPr="00745C27">
              <w:rPr>
                <w:sz w:val="20"/>
                <w:szCs w:val="20"/>
              </w:rPr>
              <w:t>TEZ DANIŞMANLIĞI VIII (Gizem KARAGÜLLE ACET)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244F" w:rsidRPr="00A87BF7" w:rsidRDefault="0047244F" w:rsidP="004724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244F" w:rsidRPr="00A87BF7" w:rsidRDefault="0047244F" w:rsidP="004724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7244F" w:rsidRPr="00A87BF7" w:rsidRDefault="0047244F" w:rsidP="004724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7244F" w:rsidRPr="00A87BF7" w:rsidRDefault="0047244F" w:rsidP="004724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7244F" w:rsidRPr="00A87BF7" w:rsidRDefault="0047244F" w:rsidP="0047244F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25</w:t>
            </w:r>
          </w:p>
        </w:tc>
        <w:tc>
          <w:tcPr>
            <w:tcW w:w="6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7244F" w:rsidRPr="00A87BF7" w:rsidRDefault="0047244F" w:rsidP="0047244F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7244F" w:rsidRPr="00A87BF7" w:rsidRDefault="0047244F" w:rsidP="0047244F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Prof. Dr. Serpil KAHYA DEMİRBİLEK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7244F" w:rsidRPr="00A87BF7" w:rsidRDefault="0047244F" w:rsidP="004724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7244F" w:rsidRPr="00A87BF7" w:rsidRDefault="0047244F" w:rsidP="004724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10:30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44F" w:rsidRPr="00A87BF7" w:rsidRDefault="0047244F" w:rsidP="0047244F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Mikrobiyoloji Anabilim Dalı</w:t>
            </w:r>
          </w:p>
        </w:tc>
      </w:tr>
      <w:tr w:rsidR="0031426B" w:rsidRPr="00A87BF7" w:rsidTr="006D755F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426B" w:rsidRDefault="0031426B" w:rsidP="006D755F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VMK6198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426B" w:rsidRPr="00A87BF7" w:rsidRDefault="0031426B" w:rsidP="006D755F">
            <w:pPr>
              <w:rPr>
                <w:sz w:val="20"/>
                <w:szCs w:val="20"/>
              </w:rPr>
            </w:pPr>
            <w:r w:rsidRPr="00745C27">
              <w:rPr>
                <w:sz w:val="20"/>
                <w:szCs w:val="20"/>
              </w:rPr>
              <w:t>TEZ DANIŞMANLIĞI VIII (Nurdan URVAYLIOĞLU)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1426B" w:rsidRPr="00A87BF7" w:rsidRDefault="0031426B" w:rsidP="006D75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1426B" w:rsidRPr="00A87BF7" w:rsidRDefault="0031426B" w:rsidP="006D75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426B" w:rsidRPr="00A87BF7" w:rsidRDefault="0031426B" w:rsidP="006D75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426B" w:rsidRPr="00A87BF7" w:rsidRDefault="0031426B" w:rsidP="006D7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426B" w:rsidRPr="00A87BF7" w:rsidRDefault="0031426B" w:rsidP="006D755F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25</w:t>
            </w:r>
          </w:p>
        </w:tc>
        <w:tc>
          <w:tcPr>
            <w:tcW w:w="6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426B" w:rsidRPr="00A87BF7" w:rsidRDefault="0031426B" w:rsidP="006D755F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426B" w:rsidRPr="00A87BF7" w:rsidRDefault="0031426B" w:rsidP="006D755F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Prof. Dr. Serpil KAHYA DEMİRBİLEK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426B" w:rsidRPr="00A87BF7" w:rsidRDefault="0031426B" w:rsidP="006D75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426B" w:rsidRPr="00A87BF7" w:rsidRDefault="0031426B" w:rsidP="006D75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26B" w:rsidRPr="00A87BF7" w:rsidRDefault="0031426B" w:rsidP="006D755F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Mikrobiyoloji Anabilim Dalı</w:t>
            </w:r>
          </w:p>
        </w:tc>
      </w:tr>
      <w:tr w:rsidR="0031426B" w:rsidRPr="00A87BF7" w:rsidTr="006D755F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426B" w:rsidRDefault="0031426B" w:rsidP="006D755F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VMK6184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426B" w:rsidRPr="00561B08" w:rsidRDefault="0031426B" w:rsidP="006D755F">
            <w:pPr>
              <w:rPr>
                <w:sz w:val="20"/>
                <w:szCs w:val="20"/>
              </w:rPr>
            </w:pPr>
            <w:r w:rsidRPr="00745C27">
              <w:rPr>
                <w:sz w:val="20"/>
                <w:szCs w:val="20"/>
              </w:rPr>
              <w:t>Doktora Uzmanlık Alan Dersi IV (Melek Zübeyde Demirci, İpek Çolak)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1426B" w:rsidRPr="00A87BF7" w:rsidRDefault="0031426B" w:rsidP="006D75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1426B" w:rsidRPr="00A87BF7" w:rsidRDefault="0031426B" w:rsidP="006D75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426B" w:rsidRPr="00A87BF7" w:rsidRDefault="0031426B" w:rsidP="006D7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426B" w:rsidRPr="00A87BF7" w:rsidRDefault="0031426B" w:rsidP="006D7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426B" w:rsidRPr="00A87BF7" w:rsidRDefault="0031426B" w:rsidP="006D755F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426B" w:rsidRPr="00A87BF7" w:rsidRDefault="0031426B" w:rsidP="006D755F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426B" w:rsidRPr="00A87BF7" w:rsidRDefault="0031426B" w:rsidP="006D755F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Prof. Dr. K. Tayfun ÇARLI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426B" w:rsidRPr="00A87BF7" w:rsidRDefault="0031426B" w:rsidP="006D75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426B" w:rsidRPr="00A87BF7" w:rsidRDefault="0031426B" w:rsidP="006D75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26B" w:rsidRPr="00A87BF7" w:rsidRDefault="0031426B" w:rsidP="006D755F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Mikrobiyoloji Anabilim Dalı</w:t>
            </w:r>
          </w:p>
        </w:tc>
      </w:tr>
      <w:tr w:rsidR="0031426B" w:rsidRPr="00A87BF7" w:rsidTr="006D755F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426B" w:rsidRDefault="0031426B" w:rsidP="006D755F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VMK6188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426B" w:rsidRPr="00A87BF7" w:rsidRDefault="0031426B" w:rsidP="006D755F">
            <w:pPr>
              <w:rPr>
                <w:sz w:val="20"/>
                <w:szCs w:val="20"/>
              </w:rPr>
            </w:pPr>
            <w:r w:rsidRPr="00745C27">
              <w:rPr>
                <w:sz w:val="20"/>
                <w:szCs w:val="20"/>
              </w:rPr>
              <w:t>Doktora Uzmanlık Alan Dersi VIII (Juonn Abbass)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1426B" w:rsidRPr="00A87BF7" w:rsidRDefault="0031426B" w:rsidP="006D75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1426B" w:rsidRPr="00A87BF7" w:rsidRDefault="0031426B" w:rsidP="006D75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426B" w:rsidRPr="00A87BF7" w:rsidRDefault="0031426B" w:rsidP="006D7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426B" w:rsidRPr="00A87BF7" w:rsidRDefault="0031426B" w:rsidP="006D7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426B" w:rsidRPr="00A87BF7" w:rsidRDefault="0031426B" w:rsidP="006D755F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426B" w:rsidRPr="00A87BF7" w:rsidRDefault="0031426B" w:rsidP="006D755F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426B" w:rsidRPr="00A87BF7" w:rsidRDefault="0031426B" w:rsidP="006D755F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Prof. Dr. K. Tayfun ÇARLI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426B" w:rsidRPr="00A87BF7" w:rsidRDefault="0031426B" w:rsidP="006D75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426B" w:rsidRPr="00A87BF7" w:rsidRDefault="0031426B" w:rsidP="006D75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26B" w:rsidRPr="00A87BF7" w:rsidRDefault="0031426B" w:rsidP="006D755F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Mikrobiyoloji Anabilim Dalı</w:t>
            </w:r>
          </w:p>
        </w:tc>
      </w:tr>
      <w:tr w:rsidR="0031426B" w:rsidRPr="00A87BF7" w:rsidTr="006D755F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426B" w:rsidRDefault="0031426B" w:rsidP="006D755F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VMK6188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426B" w:rsidRPr="00A87BF7" w:rsidRDefault="0031426B" w:rsidP="006D755F">
            <w:pPr>
              <w:rPr>
                <w:sz w:val="20"/>
                <w:szCs w:val="20"/>
              </w:rPr>
            </w:pPr>
            <w:r w:rsidRPr="00745C27">
              <w:rPr>
                <w:sz w:val="20"/>
                <w:szCs w:val="20"/>
              </w:rPr>
              <w:t>Doktora Uzmanlık Alan Dersi VIII (Gizem Karagülle Acet, Nurdan Urvaylıoğlu)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1426B" w:rsidRPr="00A87BF7" w:rsidRDefault="0031426B" w:rsidP="006D75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1426B" w:rsidRPr="00A87BF7" w:rsidRDefault="0031426B" w:rsidP="006D75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426B" w:rsidRPr="00A87BF7" w:rsidRDefault="0031426B" w:rsidP="006D7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426B" w:rsidRPr="00A87BF7" w:rsidRDefault="0031426B" w:rsidP="006D7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426B" w:rsidRPr="00A87BF7" w:rsidRDefault="0031426B" w:rsidP="006D755F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426B" w:rsidRPr="00A87BF7" w:rsidRDefault="0031426B" w:rsidP="006D755F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426B" w:rsidRPr="00A87BF7" w:rsidRDefault="0031426B" w:rsidP="006D755F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Prof. Dr. Serpil KAHYA DEMİRBİLEK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426B" w:rsidRPr="00A87BF7" w:rsidRDefault="0031426B" w:rsidP="006D75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426B" w:rsidRPr="00A87BF7" w:rsidRDefault="0031426B" w:rsidP="006D75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26B" w:rsidRPr="00A87BF7" w:rsidRDefault="0031426B" w:rsidP="006D755F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Mikrobiyoloji Anabilim Dalı</w:t>
            </w:r>
          </w:p>
        </w:tc>
      </w:tr>
      <w:tr w:rsidR="0031426B" w:rsidRPr="00A87BF7" w:rsidTr="00561B08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426B" w:rsidRDefault="0031426B" w:rsidP="0047244F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426B" w:rsidRPr="00745C27" w:rsidRDefault="0031426B" w:rsidP="0047244F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1426B" w:rsidRDefault="0031426B" w:rsidP="004724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1426B" w:rsidRDefault="0031426B" w:rsidP="004724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426B" w:rsidRDefault="0031426B" w:rsidP="004724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426B" w:rsidRPr="00A87BF7" w:rsidRDefault="0031426B" w:rsidP="004724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426B" w:rsidRDefault="0031426B" w:rsidP="0047244F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426B" w:rsidRPr="00A87BF7" w:rsidRDefault="0031426B" w:rsidP="0047244F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426B" w:rsidRPr="0047244F" w:rsidRDefault="0031426B" w:rsidP="0047244F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426B" w:rsidRDefault="0031426B" w:rsidP="004724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426B" w:rsidRDefault="0031426B" w:rsidP="004724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26B" w:rsidRPr="0047244F" w:rsidRDefault="0031426B" w:rsidP="0047244F">
            <w:pPr>
              <w:rPr>
                <w:sz w:val="20"/>
                <w:szCs w:val="20"/>
              </w:rPr>
            </w:pP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:rsidTr="00F265CC">
        <w:trPr>
          <w:trHeight w:val="507"/>
        </w:trPr>
        <w:tc>
          <w:tcPr>
            <w:tcW w:w="7680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:rsidTr="00F265CC">
        <w:trPr>
          <w:trHeight w:val="315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:rsidTr="00F265CC">
        <w:trPr>
          <w:trHeight w:val="334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2DA" w:rsidRDefault="008822DA" w:rsidP="00A555AF">
      <w:r>
        <w:separator/>
      </w:r>
    </w:p>
  </w:endnote>
  <w:endnote w:type="continuationSeparator" w:id="0">
    <w:p w:rsidR="008822DA" w:rsidRDefault="008822DA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0C666E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0C666E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2DA" w:rsidRDefault="008822DA" w:rsidP="00A555AF">
      <w:r>
        <w:separator/>
      </w:r>
    </w:p>
  </w:footnote>
  <w:footnote w:type="continuationSeparator" w:id="0">
    <w:p w:rsidR="008822DA" w:rsidRDefault="008822DA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66E"/>
    <w:rsid w:val="000C6A8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65BF9"/>
    <w:rsid w:val="001772A8"/>
    <w:rsid w:val="001B1E38"/>
    <w:rsid w:val="001C0697"/>
    <w:rsid w:val="001C7253"/>
    <w:rsid w:val="001D211B"/>
    <w:rsid w:val="001F3CCB"/>
    <w:rsid w:val="002069F1"/>
    <w:rsid w:val="002107D0"/>
    <w:rsid w:val="00220327"/>
    <w:rsid w:val="0022531F"/>
    <w:rsid w:val="00251AA7"/>
    <w:rsid w:val="00257288"/>
    <w:rsid w:val="002635F4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26B"/>
    <w:rsid w:val="00314C6F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A3DB3"/>
    <w:rsid w:val="003B0F75"/>
    <w:rsid w:val="003C1D54"/>
    <w:rsid w:val="003D3656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709B0"/>
    <w:rsid w:val="004719BC"/>
    <w:rsid w:val="0047244F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E23C3"/>
    <w:rsid w:val="004F392E"/>
    <w:rsid w:val="00504CBE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57B25"/>
    <w:rsid w:val="00561B08"/>
    <w:rsid w:val="00566AA4"/>
    <w:rsid w:val="00567759"/>
    <w:rsid w:val="005678E0"/>
    <w:rsid w:val="00570955"/>
    <w:rsid w:val="005728FE"/>
    <w:rsid w:val="00573E3C"/>
    <w:rsid w:val="005875E1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59F0"/>
    <w:rsid w:val="00662DEC"/>
    <w:rsid w:val="00677239"/>
    <w:rsid w:val="00681F66"/>
    <w:rsid w:val="00687011"/>
    <w:rsid w:val="00694C6C"/>
    <w:rsid w:val="006A0182"/>
    <w:rsid w:val="006A7EA5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1728A"/>
    <w:rsid w:val="00720FF6"/>
    <w:rsid w:val="00724785"/>
    <w:rsid w:val="0074371D"/>
    <w:rsid w:val="00745C27"/>
    <w:rsid w:val="00747A32"/>
    <w:rsid w:val="00752204"/>
    <w:rsid w:val="00772F74"/>
    <w:rsid w:val="007800A4"/>
    <w:rsid w:val="0079120A"/>
    <w:rsid w:val="00796B3E"/>
    <w:rsid w:val="007A4082"/>
    <w:rsid w:val="007A5FE3"/>
    <w:rsid w:val="007A60E2"/>
    <w:rsid w:val="007C7D9F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22DA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19ED"/>
    <w:rsid w:val="009342C9"/>
    <w:rsid w:val="00940355"/>
    <w:rsid w:val="00943054"/>
    <w:rsid w:val="0094491C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2030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365D9"/>
    <w:rsid w:val="00B43861"/>
    <w:rsid w:val="00B566E5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F2EDE"/>
    <w:rsid w:val="00CF57C6"/>
    <w:rsid w:val="00CF6AD9"/>
    <w:rsid w:val="00D02DBE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C56C3"/>
    <w:rsid w:val="00DE103C"/>
    <w:rsid w:val="00DF4A4C"/>
    <w:rsid w:val="00DF7F75"/>
    <w:rsid w:val="00E10F98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53590"/>
    <w:rsid w:val="00F548DE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C6260"/>
    <w:rsid w:val="001F1BD9"/>
    <w:rsid w:val="002200E5"/>
    <w:rsid w:val="00283228"/>
    <w:rsid w:val="0028632A"/>
    <w:rsid w:val="002D6A89"/>
    <w:rsid w:val="003D3845"/>
    <w:rsid w:val="004B5D8E"/>
    <w:rsid w:val="004B6D9E"/>
    <w:rsid w:val="00540ED8"/>
    <w:rsid w:val="005C4871"/>
    <w:rsid w:val="006F65E6"/>
    <w:rsid w:val="00706962"/>
    <w:rsid w:val="00737CE2"/>
    <w:rsid w:val="0074698D"/>
    <w:rsid w:val="00763E52"/>
    <w:rsid w:val="00802B4E"/>
    <w:rsid w:val="00821555"/>
    <w:rsid w:val="008622D4"/>
    <w:rsid w:val="00A047F1"/>
    <w:rsid w:val="00A56187"/>
    <w:rsid w:val="00AB6DB4"/>
    <w:rsid w:val="00B35E59"/>
    <w:rsid w:val="00B740E9"/>
    <w:rsid w:val="00BC5376"/>
    <w:rsid w:val="00BE014D"/>
    <w:rsid w:val="00CA789B"/>
    <w:rsid w:val="00CB15D0"/>
    <w:rsid w:val="00DD20F4"/>
    <w:rsid w:val="00DE30E2"/>
    <w:rsid w:val="00E101CB"/>
    <w:rsid w:val="00F72CA6"/>
    <w:rsid w:val="00FF20A0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CFF54-1244-4968-84BB-EAAAFC670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2026-01-06T10:44:00Z</dcterms:created>
  <dcterms:modified xsi:type="dcterms:W3CDTF">2026-01-06T10:44:00Z</dcterms:modified>
</cp:coreProperties>
</file>